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3E" w:rsidRDefault="00FF1C12">
      <w:r>
        <w:t>Rockdale</w:t>
      </w:r>
    </w:p>
    <w:p w:rsidR="00FF1C12" w:rsidRDefault="00FF1C12">
      <w:r>
        <w:t xml:space="preserve">Rockdale is located in Aston Township about six miles west of Media, on the line of the old Phil. </w:t>
      </w:r>
      <w:r w:rsidR="00067F91">
        <w:t xml:space="preserve"> </w:t>
      </w:r>
      <w:proofErr w:type="gramStart"/>
      <w:r w:rsidR="00067F91">
        <w:t>a</w:t>
      </w:r>
      <w:r>
        <w:t>nd</w:t>
      </w:r>
      <w:proofErr w:type="gramEnd"/>
      <w:r>
        <w:t xml:space="preserve"> </w:t>
      </w:r>
      <w:proofErr w:type="spellStart"/>
      <w:r>
        <w:t>Balt</w:t>
      </w:r>
      <w:proofErr w:type="spellEnd"/>
      <w:r>
        <w:t xml:space="preserve">. </w:t>
      </w:r>
      <w:proofErr w:type="gramStart"/>
      <w:r>
        <w:t xml:space="preserve">Central </w:t>
      </w:r>
      <w:proofErr w:type="spellStart"/>
      <w:r>
        <w:t>Rairoad</w:t>
      </w:r>
      <w:proofErr w:type="spellEnd"/>
      <w:r>
        <w:t xml:space="preserve"> near its junction with the </w:t>
      </w:r>
      <w:proofErr w:type="spellStart"/>
      <w:r>
        <w:t>Phila</w:t>
      </w:r>
      <w:proofErr w:type="spellEnd"/>
      <w:r>
        <w:t>.</w:t>
      </w:r>
      <w:proofErr w:type="gramEnd"/>
      <w:r>
        <w:t xml:space="preserve"> </w:t>
      </w:r>
      <w:r w:rsidR="00067F91">
        <w:t xml:space="preserve"> </w:t>
      </w:r>
      <w:proofErr w:type="gramStart"/>
      <w:r w:rsidR="00067F91">
        <w:t>a</w:t>
      </w:r>
      <w:r>
        <w:t>nd</w:t>
      </w:r>
      <w:proofErr w:type="gramEnd"/>
      <w:r>
        <w:t xml:space="preserve"> West Chester Railroad.  The present population will exceed 600 and considerable trade is carried on.  The more important concerns here are as follows.</w:t>
      </w:r>
    </w:p>
    <w:p w:rsidR="00FF1C12" w:rsidRDefault="00FF1C12">
      <w:r>
        <w:t xml:space="preserve">C. L. LASHELLE, </w:t>
      </w:r>
      <w:proofErr w:type="spellStart"/>
      <w:r>
        <w:t>M.D.Ph</w:t>
      </w:r>
      <w:proofErr w:type="spellEnd"/>
      <w:r>
        <w:t>. G – Druggist, Rockdale Station, P., W. &amp; B. R. R.</w:t>
      </w:r>
    </w:p>
    <w:p w:rsidR="00FF1C12" w:rsidRDefault="00FF1C12">
      <w:r>
        <w:t>This gentleman is a native of Catawissa, Columbia Co., and was born in 1854.  He</w:t>
      </w:r>
      <w:r w:rsidR="00067F91">
        <w:t xml:space="preserve"> was graduated from the Philadel</w:t>
      </w:r>
      <w:r>
        <w:t>phia College of Pharmacy in the class of ’76 and from the Jefferson Medical College in the class of ’85, taking high rank in both classes.  Before he opened her</w:t>
      </w:r>
      <w:r w:rsidR="00067F91">
        <w:t>e</w:t>
      </w:r>
      <w:r>
        <w:t xml:space="preserve"> he had several years’ experience in one of the most successful pharmacies in Delaware County.  He has the capable assistance of a young man who is studying under him and also of a clerk.  The stock carried comprises a full</w:t>
      </w:r>
      <w:r w:rsidR="00067F91">
        <w:t xml:space="preserve"> and fresh line of drugs and chemi</w:t>
      </w:r>
      <w:r>
        <w:t>cals, patent and proprietary medicines, trusses, toilet articles, perfumery, etc. and the store is fitted up in first class style.  He is also successfully engaged in the practice of medicine, and the Chester Steam Laundry agency is at his store.</w:t>
      </w:r>
    </w:p>
    <w:p w:rsidR="00FF1C12" w:rsidRDefault="00FF1C12">
      <w:r>
        <w:t>MRS. JOHN GILLEN – Confectionery and Ice Cream</w:t>
      </w:r>
    </w:p>
    <w:p w:rsidR="00FF1C12" w:rsidRDefault="00FF1C12">
      <w:r>
        <w:t>This lady is a native of Ireland but has been a resident of this country for 10 or 11 years past.  The business dates its inception back some 12 years when it was established by her husband who died some eight months ago.  She occupied for business purposes a nicely fitted up room where at all times she carries</w:t>
      </w:r>
      <w:r w:rsidR="00CC7335">
        <w:t xml:space="preserve"> an</w:t>
      </w:r>
      <w:r>
        <w:t xml:space="preserve"> attractive line of fresh and pure confectionery and candies.  She also keeps a line of bread and cakes of her own baking.  A room adjoining is neatly arranged to meet the requirements of an ice cream parlor, Pennell’s cream being received daily.</w:t>
      </w:r>
    </w:p>
    <w:p w:rsidR="00FF1C12" w:rsidRDefault="00FF1C12">
      <w:r>
        <w:t>W. S. GALLOWAY – Tonsorial Artist</w:t>
      </w:r>
    </w:p>
    <w:p w:rsidR="00FF1C12" w:rsidRDefault="00FF1C12">
      <w:r>
        <w:t>This gentleman was bor</w:t>
      </w:r>
      <w:r w:rsidR="00067F91">
        <w:t>n</w:t>
      </w:r>
      <w:r>
        <w:t xml:space="preserve"> in Chest</w:t>
      </w:r>
      <w:r w:rsidR="00CC7335">
        <w:t>er County in 1852 but has been a resident of th</w:t>
      </w:r>
      <w:r>
        <w:t>i</w:t>
      </w:r>
      <w:r w:rsidR="00CC7335">
        <w:t>s place for 24 years.  His well-</w:t>
      </w:r>
      <w:r>
        <w:t>equipped establishment is located in a three story building and occupies a room 25 x 13 ½ feet in dimensions, well</w:t>
      </w:r>
      <w:r w:rsidR="00067F91">
        <w:t xml:space="preserve"> l</w:t>
      </w:r>
      <w:r>
        <w:t>ighted and containing two finely upholstered chairs.  He is a first class workman and executes all work in his line.  In addi</w:t>
      </w:r>
      <w:r w:rsidR="00CC7335">
        <w:t>tion to this business he carries</w:t>
      </w:r>
      <w:r>
        <w:t xml:space="preserve"> a line of the best cigars, tobaccos and smokers’ articles generally in which a good trade is had.  This is a popular resort here and bids fair to take the lead in its line</w:t>
      </w:r>
      <w:r w:rsidR="00067F91">
        <w:t>.</w:t>
      </w:r>
      <w:r>
        <w:t xml:space="preserve"> </w:t>
      </w:r>
    </w:p>
    <w:p w:rsidR="00067F91" w:rsidRDefault="00067F91">
      <w:r>
        <w:t>C. W. HART – Millinery and Fancy Goods</w:t>
      </w:r>
    </w:p>
    <w:p w:rsidR="00067F91" w:rsidRDefault="00067F91">
      <w:r>
        <w:t xml:space="preserve">This is one of the most attractive stores in this locality, and in a room 15 x 15 feet in dimensions is carried an elegant stock of millinery both trimmed and untrimmed, and including all the latest and most popular Paris styles..  The proprietress who is an expert and proficient milliner does all her own trimming and is prepared to receive and properly execute orders for trimming of e very description, also to </w:t>
      </w:r>
      <w:proofErr w:type="spellStart"/>
      <w:r>
        <w:t>retrim</w:t>
      </w:r>
      <w:proofErr w:type="spellEnd"/>
      <w:r>
        <w:t xml:space="preserve"> in the latest fashions old hats and bonnets carrying in stock ribbons, flowers and feathers.  She also does embroidering most beautifully and carries a desirable stock of fancy goods.  A native and life </w:t>
      </w:r>
      <w:proofErr w:type="spellStart"/>
      <w:r>
        <w:t>lonf</w:t>
      </w:r>
      <w:proofErr w:type="spellEnd"/>
      <w:r>
        <w:t xml:space="preserve"> resident of this community she is much esteemed here.</w:t>
      </w:r>
    </w:p>
    <w:p w:rsidR="00067F91" w:rsidRDefault="00067F91">
      <w:r>
        <w:lastRenderedPageBreak/>
        <w:t>JOHN T. HAYES – Tonsorial Artist</w:t>
      </w:r>
    </w:p>
    <w:p w:rsidR="00067F91" w:rsidRDefault="00067F91">
      <w:r>
        <w:t xml:space="preserve">This gentleman occupies a well fitted up room and devotes his personal attention to the business and employs on busy days a proficient assistant.  Clean, easy shaves, fashionable </w:t>
      </w:r>
      <w:r w:rsidR="00CC7335">
        <w:t>h</w:t>
      </w:r>
      <w:r>
        <w:t>air-cutting, dressin</w:t>
      </w:r>
      <w:r w:rsidR="00CC7335">
        <w:t>g</w:t>
      </w:r>
      <w:r>
        <w:t xml:space="preserve"> and shampooing are the sp</w:t>
      </w:r>
      <w:r w:rsidR="00CC7335">
        <w:t>ecial</w:t>
      </w:r>
      <w:r>
        <w:t xml:space="preserve">ties for which the shop is noted.  This is the oldest tonsorial establishment </w:t>
      </w:r>
      <w:r w:rsidR="00CC7335">
        <w:t>in this section having been origi</w:t>
      </w:r>
      <w:r>
        <w:t>n</w:t>
      </w:r>
      <w:r w:rsidR="00CC7335">
        <w:t>a</w:t>
      </w:r>
      <w:r>
        <w:t>lly established by the father of the pres</w:t>
      </w:r>
      <w:r w:rsidR="00CC7335">
        <w:t>e</w:t>
      </w:r>
      <w:r>
        <w:t>nt prop</w:t>
      </w:r>
      <w:r w:rsidR="00CC7335">
        <w:t>rietor in 1866, the latter gent</w:t>
      </w:r>
      <w:r>
        <w:t xml:space="preserve">leman assumed control in 1887.  He is an expert tonsorial artist and learned the business with his </w:t>
      </w:r>
      <w:r w:rsidR="00CC7335">
        <w:t>father and is a native and life</w:t>
      </w:r>
      <w:r>
        <w:t>long resident of this community.  A line of tonsorial supplies is also k</w:t>
      </w:r>
      <w:r w:rsidR="00CC7335">
        <w:t>ept and a considerable trade had</w:t>
      </w:r>
      <w:r>
        <w:t xml:space="preserve"> in honing of razors.</w:t>
      </w:r>
    </w:p>
    <w:p w:rsidR="00067F91" w:rsidRDefault="00067F91">
      <w:r>
        <w:t xml:space="preserve">LEWS </w:t>
      </w:r>
      <w:proofErr w:type="gramStart"/>
      <w:r>
        <w:t>PIERCE  -</w:t>
      </w:r>
      <w:proofErr w:type="gramEnd"/>
      <w:r>
        <w:t xml:space="preserve"> Confectionery and Ice Cream</w:t>
      </w:r>
    </w:p>
    <w:p w:rsidR="00067F91" w:rsidRDefault="00067F91">
      <w:r>
        <w:t>The stock here carried comprises a desirable</w:t>
      </w:r>
      <w:r w:rsidR="00CC7335">
        <w:t xml:space="preserve"> l</w:t>
      </w:r>
      <w:r>
        <w:t>ine of French and A</w:t>
      </w:r>
      <w:r w:rsidR="00CC7335">
        <w:t>merican confectionery, nuts, cig</w:t>
      </w:r>
      <w:r>
        <w:t>ars, tobacco and smokers’ supplies generally; also a fine line of fancy cakes, mineral water and other soft drinks.  The room occupied is 16 x 22 feet in dimensions and neatly fitted up, wh</w:t>
      </w:r>
      <w:r w:rsidR="00CC7335">
        <w:t>ile another</w:t>
      </w:r>
      <w:r>
        <w:t xml:space="preserve"> room of like dimensions is used as an ice cream parlor and an extensive trade is had in Pennell’s make of cream.  The business dates its establi</w:t>
      </w:r>
      <w:r w:rsidR="00CC7335">
        <w:t>shment back about two years, an</w:t>
      </w:r>
      <w:bookmarkStart w:id="0" w:name="_GoBack"/>
      <w:bookmarkEnd w:id="0"/>
      <w:r>
        <w:t xml:space="preserve"> assistant </w:t>
      </w:r>
      <w:r w:rsidR="00CC7335">
        <w:t>and</w:t>
      </w:r>
      <w:r>
        <w:t xml:space="preserve"> a horse and wagon are used in the business.</w:t>
      </w:r>
    </w:p>
    <w:sectPr w:rsidR="0006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12"/>
    <w:rsid w:val="00067F91"/>
    <w:rsid w:val="00BA683E"/>
    <w:rsid w:val="00CC7335"/>
    <w:rsid w:val="00FF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2019-06-17T13:20:00Z</dcterms:created>
  <dcterms:modified xsi:type="dcterms:W3CDTF">2019-06-17T13:47:00Z</dcterms:modified>
</cp:coreProperties>
</file>