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3E" w:rsidRDefault="00FE0C2A">
      <w:proofErr w:type="spellStart"/>
      <w:r>
        <w:t>Concordville</w:t>
      </w:r>
      <w:proofErr w:type="spellEnd"/>
      <w:r>
        <w:t xml:space="preserve"> and Ward</w:t>
      </w:r>
    </w:p>
    <w:p w:rsidR="00FE0C2A" w:rsidRDefault="00FE0C2A">
      <w:proofErr w:type="spellStart"/>
      <w:r>
        <w:t>Concordville</w:t>
      </w:r>
      <w:proofErr w:type="spellEnd"/>
      <w:r>
        <w:t xml:space="preserve"> is in Concord Township, eight miles west of the county seat and about a mile northwest of Ward </w:t>
      </w:r>
      <w:proofErr w:type="spellStart"/>
      <w:r>
        <w:t>Postoffice</w:t>
      </w:r>
      <w:proofErr w:type="spellEnd"/>
      <w:r>
        <w:t xml:space="preserve"> known as Concord Station on the P. W. &amp; B. Railroad.  We mention the principal con</w:t>
      </w:r>
      <w:r w:rsidR="00540C59">
        <w:t>c</w:t>
      </w:r>
      <w:r>
        <w:t>erns here</w:t>
      </w:r>
      <w:r w:rsidR="00540C59">
        <w:t>.</w:t>
      </w:r>
    </w:p>
    <w:p w:rsidR="00FE0C2A" w:rsidRDefault="00FE0C2A">
      <w:r>
        <w:t xml:space="preserve">J. F. KENDALL – Stoves and </w:t>
      </w:r>
      <w:proofErr w:type="spellStart"/>
      <w:r>
        <w:t>Tinware</w:t>
      </w:r>
      <w:proofErr w:type="spellEnd"/>
      <w:r>
        <w:t xml:space="preserve">, </w:t>
      </w:r>
      <w:proofErr w:type="spellStart"/>
      <w:r>
        <w:t>Concordville</w:t>
      </w:r>
      <w:proofErr w:type="spellEnd"/>
    </w:p>
    <w:p w:rsidR="00FE0C2A" w:rsidRDefault="00FE0C2A">
      <w:r>
        <w:t xml:space="preserve">This enterprise dates its inception from 1871, and occupies a two story structure </w:t>
      </w:r>
      <w:r w:rsidR="00540C59">
        <w:t>18 x 64 feet in dimens</w:t>
      </w:r>
      <w:r>
        <w:t xml:space="preserve">ions.  Here is carried a full and complete line of stoves, heaters, ranges, </w:t>
      </w:r>
      <w:proofErr w:type="spellStart"/>
      <w:r>
        <w:t>tinware</w:t>
      </w:r>
      <w:proofErr w:type="spellEnd"/>
      <w:r>
        <w:t xml:space="preserve"> for house and dairy use, also wood and iron p</w:t>
      </w:r>
      <w:r w:rsidR="00540C59">
        <w:t>umps, grates, fire</w:t>
      </w:r>
      <w:r>
        <w:t>brick and ready mixed paints, oils, varnishes, putty and glass.  One assista</w:t>
      </w:r>
      <w:r w:rsidR="00540C59">
        <w:t>nt and a team are emp</w:t>
      </w:r>
      <w:r>
        <w:t>loyed and the proprietor is prepared to prom</w:t>
      </w:r>
      <w:r w:rsidR="00540C59">
        <w:t>ptly attend to all orders for p</w:t>
      </w:r>
      <w:r>
        <w:t>lumbing, roofing, and spouting, and well as all kinds of pump work, and does a large bus</w:t>
      </w:r>
      <w:r w:rsidR="00540C59">
        <w:t>i</w:t>
      </w:r>
      <w:r>
        <w:t xml:space="preserve">ness in the manufacture of all kinds of </w:t>
      </w:r>
      <w:proofErr w:type="spellStart"/>
      <w:r>
        <w:t>tinware</w:t>
      </w:r>
      <w:proofErr w:type="spellEnd"/>
      <w:r>
        <w:t xml:space="preserve"> for both his retail and cust</w:t>
      </w:r>
      <w:r w:rsidR="00540C59">
        <w:t>om trade.  He was born in Maine</w:t>
      </w:r>
      <w:r>
        <w:t xml:space="preserve">, in 1836.  In 1861 he enlisted in Co. F., of First Mass., Infantry, served 3 years, </w:t>
      </w:r>
      <w:r w:rsidR="00540C59">
        <w:t xml:space="preserve">and received an </w:t>
      </w:r>
      <w:r>
        <w:t>honorable discharge.  Since locating here he has won many friends.</w:t>
      </w:r>
    </w:p>
    <w:p w:rsidR="00FE0C2A" w:rsidRDefault="00FE0C2A">
      <w:r>
        <w:t xml:space="preserve">JAMES </w:t>
      </w:r>
      <w:proofErr w:type="gramStart"/>
      <w:r>
        <w:t>ROACHE  -</w:t>
      </w:r>
      <w:proofErr w:type="gramEnd"/>
      <w:r>
        <w:t xml:space="preserve"> Blacksmith, </w:t>
      </w:r>
      <w:proofErr w:type="spellStart"/>
      <w:r>
        <w:t>Concordville</w:t>
      </w:r>
      <w:proofErr w:type="spellEnd"/>
    </w:p>
    <w:p w:rsidR="00540C59" w:rsidRDefault="00FE0C2A" w:rsidP="00540C59">
      <w:r>
        <w:t>The shop occupied by this gentleman is 16 x 36 feet in dimensions, and was established some 40 years ago, he coming into possession in the spring of the current year.  He keeps two forges in con</w:t>
      </w:r>
      <w:r w:rsidR="00540C59">
        <w:t>s</w:t>
      </w:r>
      <w:r>
        <w:t>tant operation, and employs one competent assistant, and will execute all branches of smith work, such as ironing wagons, general jobbing, repairing and horse-shoeing on scientific principles.  A native of Delaware, where he was born in 1846, he learned his trade in Chester County, and has since worked as a journeyman in some of the best shops of this part of the state.</w:t>
      </w:r>
    </w:p>
    <w:p w:rsidR="00FE0C2A" w:rsidRDefault="00540C59" w:rsidP="00540C59">
      <w:r>
        <w:t>A. A.</w:t>
      </w:r>
      <w:r w:rsidR="00FE0C2A">
        <w:t xml:space="preserve">CORNOG – Wheelwright, </w:t>
      </w:r>
      <w:proofErr w:type="spellStart"/>
      <w:r w:rsidR="00FE0C2A">
        <w:t>Concordville</w:t>
      </w:r>
      <w:proofErr w:type="spellEnd"/>
      <w:r w:rsidR="00FE0C2A">
        <w:t xml:space="preserve"> – Wheelwright, </w:t>
      </w:r>
      <w:proofErr w:type="spellStart"/>
      <w:r w:rsidR="00FE0C2A">
        <w:t>Conc</w:t>
      </w:r>
      <w:r>
        <w:t>o</w:t>
      </w:r>
      <w:r w:rsidR="00FE0C2A">
        <w:t>rdville</w:t>
      </w:r>
      <w:proofErr w:type="spellEnd"/>
    </w:p>
    <w:p w:rsidR="00FE0C2A" w:rsidRDefault="00540C59" w:rsidP="00FE0C2A">
      <w:proofErr w:type="gramStart"/>
      <w:r>
        <w:t>Established some 50 years ago</w:t>
      </w:r>
      <w:r w:rsidR="00FE0C2A">
        <w:t xml:space="preserve"> by the father of the present proprietor, this shop came into possession of the latter gentleman in 1881</w:t>
      </w:r>
      <w:r>
        <w:t>.</w:t>
      </w:r>
      <w:proofErr w:type="gramEnd"/>
      <w:r>
        <w:t xml:space="preserve">  The shop is in a two story bu</w:t>
      </w:r>
      <w:r w:rsidR="00FE0C2A">
        <w:t xml:space="preserve">ilding, 10 x 24 feet in size and is fully equipped for the </w:t>
      </w:r>
      <w:r>
        <w:t>manufacture of all kinds of heav</w:t>
      </w:r>
      <w:r w:rsidR="001E3BB8">
        <w:t>y and light wagons, a specialty</w:t>
      </w:r>
      <w:r w:rsidR="00FE0C2A">
        <w:t xml:space="preserve"> being made of repairing of </w:t>
      </w:r>
      <w:r>
        <w:t>everything in this line.  All work is noted for first class material and workmanship.  This gentleman was born in this village, and learned his trade with his father whom he assisted for many years and is thoroughly conversant with his business in all its details.</w:t>
      </w:r>
    </w:p>
    <w:p w:rsidR="00540C59" w:rsidRDefault="00540C59" w:rsidP="00FE0C2A">
      <w:r>
        <w:t>W. H. PORTER – Wheelwright, Concord Station</w:t>
      </w:r>
    </w:p>
    <w:p w:rsidR="00540C59" w:rsidRDefault="00540C59" w:rsidP="00FE0C2A">
      <w:r>
        <w:t xml:space="preserve">Born in this county, in 1824, this gentleman learned the trade of wheelwright in early life, and worked as journeyman for 20 years in one of the best shops in this state.  In 1861 he enlisted in Co. D, of </w:t>
      </w:r>
      <w:proofErr w:type="gramStart"/>
      <w:r>
        <w:t>16</w:t>
      </w:r>
      <w:r w:rsidRPr="00540C59">
        <w:rPr>
          <w:vertAlign w:val="superscript"/>
        </w:rPr>
        <w:t>th</w:t>
      </w:r>
      <w:r>
        <w:t xml:space="preserve">  Pa</w:t>
      </w:r>
      <w:proofErr w:type="gramEnd"/>
      <w:r>
        <w:t>., Vols., and served with honor for six months.  He established himself at the present site in 1877.  The shop is a two story</w:t>
      </w:r>
      <w:r w:rsidR="001E3BB8">
        <w:t xml:space="preserve"> structure 10x30 feet in dimens</w:t>
      </w:r>
      <w:r>
        <w:t>ions.  Here he executes all descript</w:t>
      </w:r>
      <w:r w:rsidR="001E3BB8">
        <w:t>ions of wheelwright work, the bu</w:t>
      </w:r>
      <w:r>
        <w:t>ilding</w:t>
      </w:r>
      <w:r w:rsidR="001E3BB8">
        <w:t>, repairing and painting of heav</w:t>
      </w:r>
      <w:r>
        <w:t>y wagons, and also the repairing and painting of light business wagons and carriages.</w:t>
      </w:r>
    </w:p>
    <w:p w:rsidR="00540C59" w:rsidRDefault="00540C59" w:rsidP="00FE0C2A">
      <w:r>
        <w:t>J. H. HART – Blacksmith, Concord Station</w:t>
      </w:r>
    </w:p>
    <w:p w:rsidR="00540C59" w:rsidRDefault="00540C59" w:rsidP="00FE0C2A">
      <w:r>
        <w:lastRenderedPageBreak/>
        <w:t>Th</w:t>
      </w:r>
      <w:r w:rsidR="001E3BB8">
        <w:t>is shop has been receiving a large share of the public</w:t>
      </w:r>
      <w:r>
        <w:t xml:space="preserve"> patronage her</w:t>
      </w:r>
      <w:r w:rsidR="001E3BB8">
        <w:t xml:space="preserve">eabouts since 1876.  </w:t>
      </w:r>
      <w:proofErr w:type="gramStart"/>
      <w:r w:rsidR="001E3BB8">
        <w:t>Its dimens</w:t>
      </w:r>
      <w:r>
        <w:t>ion</w:t>
      </w:r>
      <w:r w:rsidR="001E3BB8">
        <w:t>s are 16 x 28 feet, and contains</w:t>
      </w:r>
      <w:proofErr w:type="gramEnd"/>
      <w:r w:rsidR="001E3BB8">
        <w:t xml:space="preserve"> one forge.  He employs an</w:t>
      </w:r>
      <w:r>
        <w:t xml:space="preserve"> apprentice and executes all descriptions of work in this line, making a special</w:t>
      </w:r>
      <w:r w:rsidR="001E3BB8">
        <w:t>ty to hor</w:t>
      </w:r>
      <w:r>
        <w:t>se shoeing upon scien</w:t>
      </w:r>
      <w:r w:rsidR="001E3BB8">
        <w:t>tific</w:t>
      </w:r>
      <w:bookmarkStart w:id="0" w:name="_GoBack"/>
      <w:bookmarkEnd w:id="0"/>
      <w:r>
        <w:t xml:space="preserve"> principles, with reference to the preservation of the hoof, prevention of interfering and curing of quarter cracks, and contracted feet, and makes a prominent feature of repair work of every description.  He is a native of Montgomery County, and was born in 1853, he learned his trade there and came here and established.</w:t>
      </w:r>
    </w:p>
    <w:p w:rsidR="00FE0C2A" w:rsidRDefault="00FE0C2A" w:rsidP="00FE0C2A">
      <w:pPr>
        <w:ind w:left="360"/>
      </w:pPr>
    </w:p>
    <w:p w:rsidR="00FE0C2A" w:rsidRDefault="00FE0C2A" w:rsidP="00FE0C2A">
      <w:pPr>
        <w:pStyle w:val="ListParagraph"/>
      </w:pPr>
    </w:p>
    <w:p w:rsidR="00FE0C2A" w:rsidRDefault="00FE0C2A" w:rsidP="00FE0C2A">
      <w:pPr>
        <w:ind w:left="360"/>
      </w:pPr>
    </w:p>
    <w:p w:rsidR="00FE0C2A" w:rsidRDefault="00FE0C2A" w:rsidP="00FE0C2A"/>
    <w:sectPr w:rsidR="00FE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CA"/>
    <w:multiLevelType w:val="hybridMultilevel"/>
    <w:tmpl w:val="DC7AE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A4A58"/>
    <w:multiLevelType w:val="hybridMultilevel"/>
    <w:tmpl w:val="B1DA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947DA"/>
    <w:multiLevelType w:val="hybridMultilevel"/>
    <w:tmpl w:val="E64A5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309DD"/>
    <w:multiLevelType w:val="hybridMultilevel"/>
    <w:tmpl w:val="AA9E0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D0C0A"/>
    <w:multiLevelType w:val="hybridMultilevel"/>
    <w:tmpl w:val="99EA2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2A"/>
    <w:rsid w:val="001E3BB8"/>
    <w:rsid w:val="00540C59"/>
    <w:rsid w:val="00BA683E"/>
    <w:rsid w:val="00FE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2019-06-17T13:48:00Z</dcterms:created>
  <dcterms:modified xsi:type="dcterms:W3CDTF">2019-06-17T14:12:00Z</dcterms:modified>
</cp:coreProperties>
</file>