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16" w:rsidRDefault="008C0F31">
      <w:r>
        <w:t>GLENOLDEN</w:t>
      </w:r>
    </w:p>
    <w:p w:rsidR="008C0F31" w:rsidRDefault="008C0F31">
      <w:r>
        <w:t xml:space="preserve">Glenolden is an active little village on the line of the Phil, Wil, and </w:t>
      </w:r>
      <w:proofErr w:type="spellStart"/>
      <w:r>
        <w:t>Balto</w:t>
      </w:r>
      <w:proofErr w:type="spellEnd"/>
      <w:r>
        <w:t>. Railroad, about eight miles from Philadelphia, on the dividing line of Darby and Ridley townships.  A number of people doing business in the city have residences here.  The principal business houses will be found mentioned below.</w:t>
      </w:r>
    </w:p>
    <w:p w:rsidR="008C0F31" w:rsidRDefault="008C0F31">
      <w:r>
        <w:t>J. H. FAIRLAMB – Building lots:  Office – P. W. &amp; B. R. R. Ticket Office</w:t>
      </w:r>
    </w:p>
    <w:p w:rsidR="008C0F31" w:rsidRDefault="008C0F31">
      <w:r>
        <w:t xml:space="preserve">These lots are 104 feet above tide level, thus good drainage is assured, and the air and water are the </w:t>
      </w:r>
      <w:proofErr w:type="spellStart"/>
      <w:r>
        <w:t>purese</w:t>
      </w:r>
      <w:proofErr w:type="spellEnd"/>
      <w:r>
        <w:t xml:space="preserve"> and best.  In close proximity to the city, and convenient to four railroad stations, </w:t>
      </w:r>
      <w:proofErr w:type="spellStart"/>
      <w:r>
        <w:t>viz</w:t>
      </w:r>
      <w:proofErr w:type="spellEnd"/>
      <w:r>
        <w:t xml:space="preserve">: </w:t>
      </w:r>
      <w:proofErr w:type="spellStart"/>
      <w:r>
        <w:t>Glenoldent</w:t>
      </w:r>
      <w:proofErr w:type="spellEnd"/>
      <w:r>
        <w:t xml:space="preserve"> and Folcroft, on the P. W. &amp; B., and </w:t>
      </w:r>
      <w:proofErr w:type="spellStart"/>
      <w:r>
        <w:t>Llanwellyn</w:t>
      </w:r>
      <w:proofErr w:type="spellEnd"/>
      <w:r>
        <w:t xml:space="preserve"> and Oak Lane, on the B. &amp; O., it must at once be seen that they </w:t>
      </w:r>
      <w:proofErr w:type="spellStart"/>
      <w:r>
        <w:t>offier</w:t>
      </w:r>
      <w:proofErr w:type="spellEnd"/>
      <w:r>
        <w:t xml:space="preserve"> peculiar and distinctive inducements to those looking for a site on which to erect a rural home.  The soil being of a porous nature thus readily dries and does away with all malarial and rheumatic dangers that infest even higher localities where the soil is touch and soggy.  These lots are owned by this gentleman and he offers them at most reasonable rates considering not only their natural advantages, but also the facilities for education and worship.  </w:t>
      </w:r>
      <w:r w:rsidR="00363538">
        <w:t xml:space="preserve">In addition to the 13 acres in this tract, he has also a number of lots on the Delaware, possessing similar advantages and conveniences.  He is the popular ticket agent and efficient </w:t>
      </w:r>
      <w:proofErr w:type="spellStart"/>
      <w:r w:rsidR="00363538">
        <w:t>potmast</w:t>
      </w:r>
      <w:proofErr w:type="spellEnd"/>
      <w:r w:rsidR="00363538">
        <w:t xml:space="preserve"> of this place, and is esteemed by all.</w:t>
      </w:r>
    </w:p>
    <w:p w:rsidR="00363538" w:rsidRDefault="00363538">
      <w:r>
        <w:t>H. A. MILLER – Wheelwright, Darby Pike</w:t>
      </w:r>
    </w:p>
    <w:p w:rsidR="00363538" w:rsidRDefault="00363538">
      <w:r>
        <w:t>A thorough mechanic, this gentleman is a native of this place, and was brought up in this business, the shop having been established by his father, A. C. Miller, some 30 years ago, and he has had it for 6 ½ years.  All kinds of work properly belonging in this line are executed with the greatest care.  Heavy and light wagons built to order and guaranteed to give good service.  A specialty made in repairing, and due attention is given to carriages and wagons.  The shop is 16 x 35 feet in dimensions, and is one of the best equipped in this section, and this gentleman is a popular member of this community.</w:t>
      </w:r>
    </w:p>
    <w:p w:rsidR="00363538" w:rsidRDefault="00363538">
      <w:r>
        <w:t>MIFFLIN F. WRIGHT – Blacksmithing, Darby Pike</w:t>
      </w:r>
    </w:p>
    <w:p w:rsidR="00363538" w:rsidRDefault="00363538">
      <w:r>
        <w:t xml:space="preserve">A native of Delaware County, this gentleman is a practical blacksmith, and worked at it for years.  He executes all kinds of general smith work, both new and repair, including carriage work in all its branches, he having a </w:t>
      </w:r>
      <w:proofErr w:type="spellStart"/>
      <w:r>
        <w:t>well equipped</w:t>
      </w:r>
      <w:proofErr w:type="spellEnd"/>
      <w:r>
        <w:t xml:space="preserve"> wheelwright shop adjoining.  Agricultural implements of all kinds are promptly repaired.  This gentleman is an expert horse </w:t>
      </w:r>
      <w:proofErr w:type="spellStart"/>
      <w:r>
        <w:t>shoer</w:t>
      </w:r>
      <w:proofErr w:type="spellEnd"/>
      <w:r>
        <w:t>, and makes a specialty of that department of the business, by making use of scientific principles he is able to prevent interfering and other similar irregularities.  The premises now occu</w:t>
      </w:r>
      <w:r w:rsidR="00CB4414">
        <w:t>pied are 16 x 32 feet in dimens</w:t>
      </w:r>
      <w:r>
        <w:t>ions, but the proprietor is about to enlarge the</w:t>
      </w:r>
      <w:r w:rsidR="00CB4414">
        <w:t xml:space="preserve"> shop to 26 x 32 feet in dimens</w:t>
      </w:r>
      <w:r>
        <w:t>ions.  The shop is well equipped and two assistants are employed and two forges kept in operation.</w:t>
      </w:r>
    </w:p>
    <w:p w:rsidR="00CB4414" w:rsidRDefault="00CB4414">
      <w:r>
        <w:t>EDWARD M. MCFADDEN – Groceries, Etc., Glenolden Ave. and Chester Pike</w:t>
      </w:r>
    </w:p>
    <w:p w:rsidR="00363538" w:rsidRDefault="00CB4414">
      <w:r>
        <w:t xml:space="preserve">The above named gentleman established himself in business at the present site about a year ago.  He occupies a well fitted up salesroom 20 x 40 feet in dimensions.  Here he always carries a complete line of teas, coffees, spices, canned and bottled goods, dried fruits, cured meats, fresh country produce, choice family flour, culinary and laundry supplies, brooms, scrubs, stove and shoe polish, and other household </w:t>
      </w:r>
      <w:r>
        <w:lastRenderedPageBreak/>
        <w:t xml:space="preserve">necessities.  He makes a leading specialty of the best teas and coffees.  There is also an extensive trade in all the leading brands of patent flour.  This gentleman is a native of Ireland, and a grocer of life long experience.  One assistant and a team are kept constantly </w:t>
      </w:r>
      <w:proofErr w:type="gramStart"/>
      <w:r>
        <w:t>busy .</w:t>
      </w:r>
      <w:proofErr w:type="gramEnd"/>
    </w:p>
    <w:p w:rsidR="00CB4414" w:rsidRDefault="00CB4414">
      <w:r>
        <w:t>L. L. HARP – Blacksmith, Darby Pike</w:t>
      </w:r>
    </w:p>
    <w:p w:rsidR="00CB4414" w:rsidRDefault="00CB4414">
      <w:proofErr w:type="gramStart"/>
      <w:r>
        <w:t xml:space="preserve">This </w:t>
      </w:r>
      <w:proofErr w:type="spellStart"/>
      <w:r>
        <w:t>gentlemans</w:t>
      </w:r>
      <w:proofErr w:type="spellEnd"/>
      <w:r>
        <w:t xml:space="preserve"> experience in this line of trade dates from his 18</w:t>
      </w:r>
      <w:r w:rsidRPr="00CB4414">
        <w:rPr>
          <w:vertAlign w:val="superscript"/>
        </w:rPr>
        <w:t>th</w:t>
      </w:r>
      <w:r>
        <w:t xml:space="preserve"> year.</w:t>
      </w:r>
      <w:proofErr w:type="gramEnd"/>
      <w:r>
        <w:t xml:space="preserve">  The shop occupied by him dates its inception back 30 years, he assuming possession some 20 years ago, and in 1884 he relinquished his proprietorship, but returned four years later, and has since managed the business with marked ability and success.  Although giving special attention to all departments his leading specialty is scientific horse shoeing, in which branch he is an adept.  The shop is 16x 30 feet in dimensions, and is equipped with all the usual and requisite accoutrements.  A native of Delaware County, this gentleman is esteemed by a large circle of friends.</w:t>
      </w:r>
      <w:bookmarkStart w:id="0" w:name="_GoBack"/>
      <w:bookmarkEnd w:id="0"/>
    </w:p>
    <w:sectPr w:rsidR="00CB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31"/>
    <w:rsid w:val="00363538"/>
    <w:rsid w:val="004F5516"/>
    <w:rsid w:val="008C0F31"/>
    <w:rsid w:val="00CB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2019-06-11T20:52:00Z</dcterms:created>
  <dcterms:modified xsi:type="dcterms:W3CDTF">2019-06-11T22:12:00Z</dcterms:modified>
</cp:coreProperties>
</file>