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FE" w:rsidRDefault="00C42D13">
      <w:r>
        <w:t>Linwood</w:t>
      </w:r>
    </w:p>
    <w:p w:rsidR="00C42D13" w:rsidRDefault="00C42D13"/>
    <w:p w:rsidR="00C42D13" w:rsidRDefault="00C42D13">
      <w:r>
        <w:t xml:space="preserve">Linwood is located to Lower </w:t>
      </w:r>
      <w:proofErr w:type="spellStart"/>
      <w:r>
        <w:t>Chichester</w:t>
      </w:r>
      <w:proofErr w:type="spellEnd"/>
      <w:r>
        <w:t xml:space="preserve"> Township in the southern part of the county, </w:t>
      </w:r>
      <w:r w:rsidR="004D1C0C">
        <w:t>n</w:t>
      </w:r>
      <w:r>
        <w:t>ear the Delaware River, on the line of the P. W. &amp; B Railroad about 17 miles from Philadelphia.  This neighborhood was among the earlier settled portions of the state, particularly that part lying along the river and known as Marcus Hook, and which was early noted for its ship building interests and as headquarters for fishermen.  That por</w:t>
      </w:r>
      <w:r w:rsidR="004D1C0C">
        <w:t>tion nearer the station has g</w:t>
      </w:r>
      <w:r>
        <w:t>rown up principally, since the building of the railroad.  There are good schools and a number of churches, and over 1000 people, with several good business houses, the enterprising ones being mentioned.</w:t>
      </w:r>
    </w:p>
    <w:p w:rsidR="00C42D13" w:rsidRDefault="00C42D13">
      <w:r>
        <w:t>J.M. Gray &amp; Son – Wheelwrights and Blacksmiths</w:t>
      </w:r>
    </w:p>
    <w:p w:rsidR="00C42D13" w:rsidRDefault="00C42D13">
      <w:r>
        <w:t xml:space="preserve">Unless the horse is </w:t>
      </w:r>
      <w:r w:rsidR="004D1C0C">
        <w:t>s</w:t>
      </w:r>
      <w:r>
        <w:t xml:space="preserve">hod well, he cannot perform his work and the successful horse </w:t>
      </w:r>
      <w:proofErr w:type="spellStart"/>
      <w:r>
        <w:t>shoer</w:t>
      </w:r>
      <w:proofErr w:type="spellEnd"/>
      <w:r>
        <w:t xml:space="preserve"> must be somewhat of an anatomist, and understand the structure of the horses hoof.  This is essential and upon this point does Mr. Gray pride himself.  This is an old stand established many years ago, and in </w:t>
      </w:r>
      <w:proofErr w:type="gramStart"/>
      <w:r>
        <w:t>1888</w:t>
      </w:r>
      <w:r w:rsidR="004D1C0C">
        <w:t xml:space="preserve"> </w:t>
      </w:r>
      <w:r>
        <w:t xml:space="preserve"> the</w:t>
      </w:r>
      <w:proofErr w:type="gramEnd"/>
      <w:r>
        <w:t xml:space="preserve"> firm of Gray &amp; Son took </w:t>
      </w:r>
      <w:r w:rsidR="004D1C0C">
        <w:t>possession.  The wheelwright sho</w:t>
      </w:r>
      <w:r>
        <w:t xml:space="preserve">p is 50x35 feet in dimensions, and is a two story structure </w:t>
      </w:r>
      <w:r w:rsidR="004D1C0C">
        <w:t>used for storing v</w:t>
      </w:r>
      <w:r>
        <w:t>ehicles and also as the paint and tr</w:t>
      </w:r>
      <w:r w:rsidR="004D1C0C">
        <w:t>imming shop.  The blacksmith sho</w:t>
      </w:r>
      <w:r>
        <w:t>p is 25x30 feet in size, also a two story structure.  At this establishment all kinds of repairing and wheel</w:t>
      </w:r>
      <w:r w:rsidR="004D1C0C">
        <w:t>-</w:t>
      </w:r>
      <w:proofErr w:type="spellStart"/>
      <w:r>
        <w:t>wrighting</w:t>
      </w:r>
      <w:proofErr w:type="spellEnd"/>
      <w:r>
        <w:t xml:space="preserve"> is done, blacksmithing, horseshoeing and general jobbing, the hooping of light and heavy wheels, repai</w:t>
      </w:r>
      <w:r w:rsidR="0051346D">
        <w:t>nting and re-trimming v</w:t>
      </w:r>
      <w:r>
        <w:t xml:space="preserve">ehicles, and in fact everything appertaining to this branch of trade.  Several competent journeymen are employed and every means is taken to sustain the reputation of the establishment.  </w:t>
      </w:r>
      <w:proofErr w:type="gramStart"/>
      <w:r>
        <w:t>The individual members of the firm and J.T and W.H. Gray.</w:t>
      </w:r>
      <w:proofErr w:type="gramEnd"/>
      <w:r>
        <w:t xml:space="preserve">  The former and senior </w:t>
      </w:r>
      <w:proofErr w:type="gramStart"/>
      <w:r>
        <w:t>member,</w:t>
      </w:r>
      <w:proofErr w:type="gramEnd"/>
      <w:r>
        <w:t xml:space="preserve"> was born in 1839 in Loudon County, Va., and has the practical experience of 30 years in this branch of tr</w:t>
      </w:r>
      <w:r w:rsidR="0051346D">
        <w:t>ade.  The junior member and son</w:t>
      </w:r>
      <w:r>
        <w:t xml:space="preserve"> </w:t>
      </w:r>
      <w:proofErr w:type="gramStart"/>
      <w:r>
        <w:t>was</w:t>
      </w:r>
      <w:proofErr w:type="gramEnd"/>
      <w:r>
        <w:t xml:space="preserve"> born in York County, PA., in 1862, and is a skilled wood worker of sever</w:t>
      </w:r>
      <w:r w:rsidR="0051346D">
        <w:t>al</w:t>
      </w:r>
      <w:r>
        <w:t xml:space="preserve"> </w:t>
      </w:r>
      <w:proofErr w:type="spellStart"/>
      <w:r>
        <w:t>years experience</w:t>
      </w:r>
      <w:proofErr w:type="spellEnd"/>
      <w:r w:rsidR="0051346D">
        <w:t>,</w:t>
      </w:r>
      <w:r>
        <w:t xml:space="preserve"> as is his father.  Both gentlemen are active business </w:t>
      </w:r>
      <w:r w:rsidR="004D1C0C">
        <w:t>men of repute, and stand high in the business world.</w:t>
      </w:r>
    </w:p>
    <w:p w:rsidR="004D1C0C" w:rsidRDefault="004D1C0C">
      <w:r>
        <w:t xml:space="preserve">John </w:t>
      </w:r>
      <w:proofErr w:type="spellStart"/>
      <w:r>
        <w:t>Rebmann</w:t>
      </w:r>
      <w:proofErr w:type="spellEnd"/>
      <w:r>
        <w:t xml:space="preserve"> – Bakery and Confectionery, Market Street</w:t>
      </w:r>
    </w:p>
    <w:p w:rsidR="004D1C0C" w:rsidRDefault="004D1C0C">
      <w:r>
        <w:t xml:space="preserve">To supply first-class bread the inhabitants of Linwood are favored by an extensive baking establishment.  The gentleman whose name heads this article began business here in 1870.  In a salesroom 12x16 feet in size, is contained a fine line of bread, plain and fancy cakes, pies, etc., baked fresh every morning, and to facilitate the work of the extensive establishment, two competent assistant bakers are employed, 12 </w:t>
      </w:r>
      <w:proofErr w:type="spellStart"/>
      <w:r>
        <w:t>bbls</w:t>
      </w:r>
      <w:proofErr w:type="spellEnd"/>
      <w:r w:rsidR="0051346D">
        <w:t>.</w:t>
      </w:r>
      <w:r>
        <w:t xml:space="preserve"> </w:t>
      </w:r>
      <w:proofErr w:type="gramStart"/>
      <w:r>
        <w:t>of</w:t>
      </w:r>
      <w:proofErr w:type="gramEnd"/>
      <w:r>
        <w:t xml:space="preserve"> flour being consumed w</w:t>
      </w:r>
      <w:r w:rsidR="0051346D">
        <w:t>eekly.  A</w:t>
      </w:r>
      <w:r>
        <w:t xml:space="preserve"> wagon is used for the purpose of delivery.  Mr. </w:t>
      </w:r>
      <w:proofErr w:type="spellStart"/>
      <w:r>
        <w:t>Rebmann</w:t>
      </w:r>
      <w:proofErr w:type="spellEnd"/>
      <w:r>
        <w:t xml:space="preserve"> was born March 23d, 1838, in Germany, and came to this country when 19 years of age. Learned this occupation at </w:t>
      </w:r>
      <w:proofErr w:type="gramStart"/>
      <w:r>
        <w:t>Philadelphia,</w:t>
      </w:r>
      <w:proofErr w:type="gramEnd"/>
      <w:r>
        <w:t xml:space="preserve"> and after some time established in business here, where he has won the esteem and good will of the people in return for the value he gives through his business.</w:t>
      </w:r>
    </w:p>
    <w:p w:rsidR="0051346D" w:rsidRDefault="0051346D">
      <w:proofErr w:type="gramStart"/>
      <w:r>
        <w:t xml:space="preserve">Union Hotel – Alfred </w:t>
      </w:r>
      <w:proofErr w:type="spellStart"/>
      <w:r>
        <w:t>Triggs</w:t>
      </w:r>
      <w:proofErr w:type="spellEnd"/>
      <w:r>
        <w:t>, Propr., Market St.</w:t>
      </w:r>
      <w:proofErr w:type="gramEnd"/>
    </w:p>
    <w:p w:rsidR="0051346D" w:rsidRDefault="0051346D">
      <w:r>
        <w:t xml:space="preserve">This is the only hotel here, and for the past century has been conducted by various parties until January 1885, when the present proprietor took charge.  It is a three story brick structure centrally located, and </w:t>
      </w:r>
      <w:r>
        <w:lastRenderedPageBreak/>
        <w:t xml:space="preserve">has 15 comfortably furnished rooms, and a fine bar stocked with a choice selection of beer, ale, foreign and American wines, liquors and cigars, presided over by Mr. </w:t>
      </w:r>
      <w:proofErr w:type="spellStart"/>
      <w:r>
        <w:t>Triggs</w:t>
      </w:r>
      <w:proofErr w:type="spellEnd"/>
      <w:r>
        <w:t xml:space="preserve"> himself, and there are large stables attached for the accommodation of parties with teams; this gentleman having had some </w:t>
      </w:r>
      <w:proofErr w:type="spellStart"/>
      <w:r>
        <w:t>years experience</w:t>
      </w:r>
      <w:proofErr w:type="spellEnd"/>
      <w:r>
        <w:t xml:space="preserve"> in the hotel business, makes him an obliging host, who makes this house homelike for the accommodation of guests.</w:t>
      </w:r>
    </w:p>
    <w:p w:rsidR="0051346D" w:rsidRDefault="0051346D">
      <w:r>
        <w:t>J.K. Parcels – Boots and Shoes, Market Street</w:t>
      </w:r>
    </w:p>
    <w:p w:rsidR="0051346D" w:rsidRDefault="0051346D">
      <w:r>
        <w:t xml:space="preserve">This business dates its inception back to 1877, at which time the proprietor located in this place in a room 12x20 feet in dimensions.  He carries a large stock of boots, shoes, rubbers, and slippers for men’s, women’s and children’s wear, all of the best manufacturers, and makes a specialty of repair work in all its branches, in which he has won a wide reputations.  Mr. Parcels is a native of Philadelphia, Pa., where he was born in 1819; after learning his trade he followed it and has had almost a </w:t>
      </w:r>
      <w:proofErr w:type="spellStart"/>
      <w:r>
        <w:t>life long</w:t>
      </w:r>
      <w:proofErr w:type="spellEnd"/>
      <w:r>
        <w:t xml:space="preserve"> experience in the shoe business.</w:t>
      </w:r>
    </w:p>
    <w:p w:rsidR="0051346D" w:rsidRDefault="00241B91">
      <w:r>
        <w:t xml:space="preserve">J.H. </w:t>
      </w:r>
      <w:proofErr w:type="spellStart"/>
      <w:r>
        <w:t>Kerlin</w:t>
      </w:r>
      <w:proofErr w:type="spellEnd"/>
      <w:r>
        <w:t xml:space="preserve"> – Pharmacist</w:t>
      </w:r>
    </w:p>
    <w:p w:rsidR="00241B91" w:rsidRDefault="00241B91">
      <w:r>
        <w:t xml:space="preserve">The establishment of this business dates its inception back some 13 years ago.  Situated in a nicely arranged salesroom 20x30 feet in dimensions, is contained a fine supply of pure and fresh drugs and chemicals, toilet articles, soap, sponges and druggists sundries generally.  Especial attention is paid to the filling of </w:t>
      </w:r>
      <w:proofErr w:type="gramStart"/>
      <w:r>
        <w:t>physicians</w:t>
      </w:r>
      <w:proofErr w:type="gramEnd"/>
      <w:r>
        <w:t xml:space="preserve"> prescription, this department being under the personal supervision of the proprietor himself, a druggist and chemist of a quarter of a centuries experience.  The services of Mr. Nathan C. Warren, a registered pharmacist, are also employed and in the absence of Mr. </w:t>
      </w:r>
      <w:proofErr w:type="spellStart"/>
      <w:r>
        <w:t>Kerlin</w:t>
      </w:r>
      <w:proofErr w:type="spellEnd"/>
      <w:r>
        <w:t xml:space="preserve"> this gentleman supervises the establishment.</w:t>
      </w:r>
    </w:p>
    <w:p w:rsidR="00241B91" w:rsidRDefault="00241B91">
      <w:r>
        <w:t>J.E. Green – general Merchandise, Market Street</w:t>
      </w:r>
    </w:p>
    <w:p w:rsidR="00241B91" w:rsidRDefault="00241B91">
      <w:r>
        <w:t>Established here in 1872 Mr. Green is located in a large salesroom 44x65 feet in dimensions.  He</w:t>
      </w:r>
      <w:r w:rsidR="005B3218">
        <w:t xml:space="preserve"> carries a very large and fine stock of everything in the general merchandise line.  Dry goods a full and complete stock, embracing muslins, linens, flannels, calicoes, laces, cloths and dress goods, staple and fancy groceries, teas, coffees, spices, family flour, canned and bottled goods, china, glass and </w:t>
      </w:r>
      <w:proofErr w:type="spellStart"/>
      <w:r w:rsidR="005B3218">
        <w:t>queensware</w:t>
      </w:r>
      <w:proofErr w:type="spellEnd"/>
      <w:r w:rsidR="005B3218">
        <w:t xml:space="preserve">, tin and hollowware, oil cloths, notions and trimmings, fishing tackle, clay </w:t>
      </w:r>
      <w:proofErr w:type="spellStart"/>
      <w:r w:rsidR="005B3218">
        <w:t>pidgeons</w:t>
      </w:r>
      <w:proofErr w:type="spellEnd"/>
      <w:r w:rsidR="005B3218">
        <w:t>, glass balls, base balls and all kinds of sporting ware.  A specialty of ship chandlers goods, as well as millinery and ladies wear, paint, oils, glass, varnish, drugs, chemicals, wall papers.  This is the only meat market in town, and here can be had beef, veal, mutton, lamb and pork, hams, lard sausage and country produce, six assistants being employed and two wagons for the delivery of orders.  The proprietor of this enterprising establishment was born in 1850, and is a native of this place.  Prior to the establishing of this business he clerked in Chester 10 years and received a thorough business training, by virtue of which he is held high in the estimation of the business world, as a conscientious and reliable merchant.</w:t>
      </w:r>
    </w:p>
    <w:p w:rsidR="005B3218" w:rsidRDefault="005B3218">
      <w:bookmarkStart w:id="0" w:name="_GoBack"/>
      <w:bookmarkEnd w:id="0"/>
    </w:p>
    <w:p w:rsidR="00C42D13" w:rsidRDefault="00C42D13"/>
    <w:sectPr w:rsidR="00C4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13"/>
    <w:rsid w:val="00241B91"/>
    <w:rsid w:val="00452DFE"/>
    <w:rsid w:val="004D1C0C"/>
    <w:rsid w:val="0051346D"/>
    <w:rsid w:val="005B3218"/>
    <w:rsid w:val="00C4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2019-04-15T22:07:00Z</dcterms:created>
  <dcterms:modified xsi:type="dcterms:W3CDTF">2019-04-15T23:00:00Z</dcterms:modified>
</cp:coreProperties>
</file>